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34" name="Picture 34" descr="Screensho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33" name="Picture 33" descr="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32" name="Picture 32" descr="Screensho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31" name="Picture 31" descr="Screenshot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30" name="Picture 30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9" name="Picture 29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8" name="Picture 28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7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7" name="Picture 27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6" name="Picture 26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9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5" name="Picture 25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0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4" name="Picture 24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3" name="Picture 23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2" name="Picture 22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1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1" name="Picture 21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0" name="Picture 20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5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9" name="Picture 19" descr="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6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8" name="Picture 18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7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7" name="Picture 17" descr="Screenshot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8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6" name="Picture 16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9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5" name="Picture 15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0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4" name="Picture 14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3" name="Picture 13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2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2" name="Picture 12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3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1" name="Picture 11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0" name="Picture 10" descr="Screenshot (25) -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5) - Copy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9" name="Picture 9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5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8" name="Picture 8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6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7" name="Picture 7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7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6" name="Picture 6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8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5" name="Picture 5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9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4" name="Picture 4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0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3" name="Picture 3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2" name="Picture 2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32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US"/>
        </w:rPr>
        <w:drawing>
          <wp:inline distT="0" distB="0" distL="114300" distR="114300">
            <wp:extent cx="5266690" cy="4213860"/>
            <wp:effectExtent l="0" t="0" r="10160" b="15240"/>
            <wp:docPr id="1" name="Picture 1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33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00A2C8C"/>
    <w:rsid w:val="400A2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2022-09-06T10:01:00Z</dcterms:created>
  <dc:creator>ETG1</dc:creator>
  <cp:lastModifiedBy>ETG1</cp:lastModifiedBy>
  <dcterms:modified xsi:type="dcterms:W3CDTF">2022-09-06T10:02:43Z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1033-11.2.0.11306</vt:lpwstr>
  </property>
  <property fmtid="{D5CDD505-2E9C-101B-9397-08002B2CF9AE}" pid="3" name="ICV">
    <vt:lpwstr>689782A1105F42D8891450D9B5208911</vt:lpwstr>
  </property>
</Properties>
</file>